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4B62F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</w:rPr>
      </w:pPr>
    </w:p>
    <w:p w14:paraId="5E6DDCEC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8838B5">
        <w:rPr>
          <w:rFonts w:ascii="Times New Roman" w:hAnsi="Times New Roman"/>
          <w:b/>
          <w:bCs/>
          <w:sz w:val="28"/>
          <w:szCs w:val="28"/>
        </w:rPr>
        <w:t>Bid Quotation</w:t>
      </w:r>
    </w:p>
    <w:p w14:paraId="37C13E40" w14:textId="77777777" w:rsidR="00AD4FA1" w:rsidRPr="008838B5" w:rsidRDefault="00AD4FA1" w:rsidP="00AD4FA1">
      <w:pPr>
        <w:ind w:left="158" w:right="158"/>
        <w:jc w:val="center"/>
        <w:rPr>
          <w:rFonts w:ascii="Times New Roman" w:hAnsi="Times New Roman"/>
          <w:b/>
        </w:rPr>
      </w:pPr>
      <w:r w:rsidRPr="008838B5">
        <w:rPr>
          <w:rFonts w:ascii="Times New Roman" w:hAnsi="Times New Roman"/>
          <w:b/>
          <w:shd w:val="clear" w:color="auto" w:fill="FFFF00"/>
        </w:rPr>
        <w:t>THIS FORM MUST BE COMPLETED AND SUBMITTED WITH THE BID FOR THE</w:t>
      </w:r>
      <w:r w:rsidRPr="008838B5">
        <w:rPr>
          <w:rFonts w:ascii="Times New Roman" w:hAnsi="Times New Roman"/>
          <w:b/>
          <w:spacing w:val="-1"/>
          <w:shd w:val="clear" w:color="auto" w:fill="FFFF00"/>
        </w:rPr>
        <w:t xml:space="preserve"> </w:t>
      </w:r>
      <w:r w:rsidRPr="008838B5">
        <w:rPr>
          <w:rFonts w:ascii="Times New Roman" w:hAnsi="Times New Roman"/>
          <w:b/>
          <w:shd w:val="clear" w:color="auto" w:fill="FFFF00"/>
        </w:rPr>
        <w:t>BID TO</w:t>
      </w:r>
      <w:r w:rsidRPr="008838B5">
        <w:rPr>
          <w:rFonts w:ascii="Times New Roman" w:hAnsi="Times New Roman"/>
          <w:b/>
          <w:spacing w:val="-2"/>
          <w:shd w:val="clear" w:color="auto" w:fill="FFFF00"/>
        </w:rPr>
        <w:t xml:space="preserve"> </w:t>
      </w:r>
      <w:r w:rsidRPr="008838B5">
        <w:rPr>
          <w:rFonts w:ascii="Times New Roman" w:hAnsi="Times New Roman"/>
          <w:b/>
          <w:shd w:val="clear" w:color="auto" w:fill="FFFF00"/>
        </w:rPr>
        <w:t>BE ELIGIBLE FOR CONSIDERATION</w:t>
      </w:r>
    </w:p>
    <w:p w14:paraId="0B7DE20A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  <w:szCs w:val="24"/>
        </w:rPr>
      </w:pPr>
    </w:p>
    <w:p w14:paraId="7755435D" w14:textId="2AD144A1" w:rsidR="00AD4FA1" w:rsidRPr="008838B5" w:rsidRDefault="00AD4FA1" w:rsidP="00AD4FA1">
      <w:pPr>
        <w:jc w:val="both"/>
        <w:rPr>
          <w:rFonts w:ascii="Times New Roman" w:hAnsi="Times New Roman"/>
          <w:szCs w:val="24"/>
        </w:rPr>
      </w:pPr>
      <w:r w:rsidRPr="008838B5">
        <w:rPr>
          <w:rFonts w:ascii="Times New Roman" w:hAnsi="Times New Roman"/>
          <w:szCs w:val="24"/>
        </w:rPr>
        <w:t>The following offer is hereby submitted for the area designated as State-owned land, as specified herein:</w:t>
      </w:r>
    </w:p>
    <w:p w14:paraId="1D064DA9" w14:textId="77777777" w:rsidR="00AD4FA1" w:rsidRPr="008838B5" w:rsidRDefault="00AD4FA1" w:rsidP="00AD4FA1">
      <w:pPr>
        <w:jc w:val="both"/>
        <w:rPr>
          <w:rFonts w:ascii="Times New Roman" w:hAnsi="Times New Roman"/>
          <w:szCs w:val="24"/>
        </w:rPr>
      </w:pPr>
    </w:p>
    <w:tbl>
      <w:tblPr>
        <w:tblStyle w:val="TableGrid"/>
        <w:tblW w:w="10105" w:type="dxa"/>
        <w:tblLook w:val="04A0" w:firstRow="1" w:lastRow="0" w:firstColumn="1" w:lastColumn="0" w:noHBand="0" w:noVBand="1"/>
      </w:tblPr>
      <w:tblGrid>
        <w:gridCol w:w="4394"/>
        <w:gridCol w:w="1683"/>
        <w:gridCol w:w="336"/>
        <w:gridCol w:w="1555"/>
        <w:gridCol w:w="359"/>
        <w:gridCol w:w="149"/>
        <w:gridCol w:w="1599"/>
        <w:gridCol w:w="30"/>
      </w:tblGrid>
      <w:tr w:rsidR="008838B5" w:rsidRPr="008838B5" w14:paraId="7C1E9C52" w14:textId="77777777" w:rsidTr="00F22A08">
        <w:trPr>
          <w:gridAfter w:val="1"/>
          <w:wAfter w:w="30" w:type="dxa"/>
          <w:trHeight w:val="387"/>
        </w:trPr>
        <w:tc>
          <w:tcPr>
            <w:tcW w:w="4394" w:type="dxa"/>
          </w:tcPr>
          <w:p w14:paraId="15DDFE13" w14:textId="77777777" w:rsidR="00AD4FA1" w:rsidRPr="008838B5" w:rsidRDefault="00AD4FA1" w:rsidP="000740E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Item No.</w:t>
            </w:r>
          </w:p>
        </w:tc>
        <w:tc>
          <w:tcPr>
            <w:tcW w:w="1683" w:type="dxa"/>
          </w:tcPr>
          <w:p w14:paraId="0068E2CB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52D12896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3D0EEE17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59" w:type="dxa"/>
          </w:tcPr>
          <w:p w14:paraId="00D0CA4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64ED3BDE" w14:textId="77777777" w:rsidR="00AD4FA1" w:rsidRPr="008838B5" w:rsidRDefault="00AD4FA1" w:rsidP="000740E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Total</w:t>
            </w:r>
          </w:p>
        </w:tc>
      </w:tr>
      <w:tr w:rsidR="008838B5" w:rsidRPr="008838B5" w14:paraId="1F8DF4B7" w14:textId="77777777" w:rsidTr="003A34F4">
        <w:trPr>
          <w:trHeight w:val="1124"/>
        </w:trPr>
        <w:tc>
          <w:tcPr>
            <w:tcW w:w="4394" w:type="dxa"/>
          </w:tcPr>
          <w:p w14:paraId="3D5FF7F1" w14:textId="35680D16" w:rsidR="00790B3E" w:rsidRPr="003A34F4" w:rsidRDefault="00AD4FA1" w:rsidP="003A34F4">
            <w:pPr>
              <w:ind w:left="252" w:hanging="252"/>
              <w:jc w:val="both"/>
              <w:rPr>
                <w:rFonts w:ascii="Abadi" w:hAnsi="Abadi"/>
                <w:lang w:eastAsia="ja-JP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1.</w:t>
            </w:r>
            <w:r w:rsidR="00062015" w:rsidRPr="008838B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36361">
              <w:rPr>
                <w:rFonts w:cs="Arial"/>
                <w:color w:val="000000"/>
                <w:szCs w:val="22"/>
              </w:rPr>
              <w:t>Remove trees and vegetation as per SOW.</w:t>
            </w:r>
            <w:r w:rsidR="003A34F4">
              <w:rPr>
                <w:rFonts w:cs="Arial"/>
                <w:color w:val="000000"/>
                <w:szCs w:val="22"/>
              </w:rPr>
              <w:t xml:space="preserve"> </w:t>
            </w:r>
          </w:p>
        </w:tc>
        <w:tc>
          <w:tcPr>
            <w:tcW w:w="1683" w:type="dxa"/>
          </w:tcPr>
          <w:p w14:paraId="2A93FD6E" w14:textId="7D007CEC" w:rsidR="00AD4FA1" w:rsidRPr="008838B5" w:rsidRDefault="003A34F4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</w:t>
            </w:r>
          </w:p>
          <w:p w14:paraId="25B79FA9" w14:textId="12FB8D71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1074D856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6353C153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4AC0B22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45F93049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6D9C08B9" w14:textId="5C852B49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</w:tc>
        <w:tc>
          <w:tcPr>
            <w:tcW w:w="508" w:type="dxa"/>
            <w:gridSpan w:val="2"/>
          </w:tcPr>
          <w:p w14:paraId="095A8334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9BCA1AA" w14:textId="16C5624C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60784DD" w14:textId="081C5CAA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29" w:type="dxa"/>
            <w:gridSpan w:val="2"/>
          </w:tcPr>
          <w:p w14:paraId="630014B7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18ACB64" w14:textId="70680E78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  <w:p w14:paraId="0AFC1EF5" w14:textId="75F79AE2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3980DC3D" w14:textId="7BDA7DE3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</w:tc>
      </w:tr>
      <w:tr w:rsidR="008838B5" w:rsidRPr="008838B5" w14:paraId="1BEB34D0" w14:textId="77777777" w:rsidTr="00B82545">
        <w:trPr>
          <w:trHeight w:val="359"/>
        </w:trPr>
        <w:tc>
          <w:tcPr>
            <w:tcW w:w="4394" w:type="dxa"/>
          </w:tcPr>
          <w:p w14:paraId="6C08A239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83" w:type="dxa"/>
          </w:tcPr>
          <w:p w14:paraId="22444D9C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3162188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1B5428D2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Sales Tax</w:t>
            </w:r>
          </w:p>
        </w:tc>
        <w:tc>
          <w:tcPr>
            <w:tcW w:w="508" w:type="dxa"/>
            <w:gridSpan w:val="2"/>
          </w:tcPr>
          <w:p w14:paraId="06AECD18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29" w:type="dxa"/>
            <w:gridSpan w:val="2"/>
          </w:tcPr>
          <w:p w14:paraId="7AFECC29" w14:textId="77777777" w:rsidR="00AD4FA1" w:rsidRPr="008838B5" w:rsidRDefault="00AD4FA1" w:rsidP="000740E3">
            <w:pPr>
              <w:ind w:left="36" w:hanging="36"/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</w:tc>
      </w:tr>
      <w:tr w:rsidR="008838B5" w:rsidRPr="008838B5" w14:paraId="2FDD3439" w14:textId="77777777" w:rsidTr="00F22A08">
        <w:trPr>
          <w:gridAfter w:val="1"/>
          <w:wAfter w:w="30" w:type="dxa"/>
        </w:trPr>
        <w:tc>
          <w:tcPr>
            <w:tcW w:w="4394" w:type="dxa"/>
          </w:tcPr>
          <w:p w14:paraId="2955C30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83" w:type="dxa"/>
          </w:tcPr>
          <w:p w14:paraId="5A28284E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519F11B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5E77DACB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59" w:type="dxa"/>
          </w:tcPr>
          <w:p w14:paraId="37118FDD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37C8DD43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838B5" w:rsidRPr="008838B5" w14:paraId="5F5D5F59" w14:textId="77777777" w:rsidTr="00790B3E">
        <w:trPr>
          <w:gridAfter w:val="1"/>
          <w:wAfter w:w="30" w:type="dxa"/>
        </w:trPr>
        <w:tc>
          <w:tcPr>
            <w:tcW w:w="4394" w:type="dxa"/>
          </w:tcPr>
          <w:p w14:paraId="5429433A" w14:textId="77777777" w:rsidR="00B82545" w:rsidRPr="008838B5" w:rsidRDefault="00B82545" w:rsidP="000740E3">
            <w:pPr>
              <w:ind w:right="-48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Total Bid Price</w:t>
            </w:r>
          </w:p>
          <w:p w14:paraId="4E04DDB6" w14:textId="36FDC6B7" w:rsidR="00B82545" w:rsidRPr="008838B5" w:rsidRDefault="00B82545" w:rsidP="000740E3">
            <w:pPr>
              <w:ind w:right="-48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933" w:type="dxa"/>
            <w:gridSpan w:val="4"/>
          </w:tcPr>
          <w:p w14:paraId="5FA66041" w14:textId="77777777" w:rsidR="00B82545" w:rsidRPr="008838B5" w:rsidRDefault="00B82545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0CC792F4" w14:textId="77777777" w:rsidR="00B82545" w:rsidRPr="008838B5" w:rsidRDefault="00B82545" w:rsidP="000740E3">
            <w:pPr>
              <w:ind w:left="126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                   </w:t>
            </w:r>
          </w:p>
        </w:tc>
      </w:tr>
    </w:tbl>
    <w:p w14:paraId="579B2B22" w14:textId="77777777" w:rsidR="00790B3E" w:rsidRDefault="00790B3E" w:rsidP="00AD4FA1">
      <w:pPr>
        <w:jc w:val="both"/>
        <w:rPr>
          <w:rFonts w:ascii="Times New Roman" w:hAnsi="Times New Roman"/>
          <w:b/>
          <w:bCs/>
        </w:rPr>
      </w:pPr>
    </w:p>
    <w:p w14:paraId="09B3B879" w14:textId="77777777" w:rsidR="00790B3E" w:rsidRPr="008838B5" w:rsidRDefault="00790B3E" w:rsidP="00AD4FA1">
      <w:pPr>
        <w:jc w:val="both"/>
        <w:rPr>
          <w:rFonts w:ascii="Times New Roman" w:hAnsi="Times New Roman"/>
          <w:b/>
          <w:bCs/>
        </w:rPr>
      </w:pPr>
    </w:p>
    <w:p w14:paraId="595140D2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  <w:spacing w:val="-1"/>
        </w:rPr>
      </w:pPr>
    </w:p>
    <w:p w14:paraId="1D30A610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  <w:r w:rsidRPr="008838B5">
        <w:rPr>
          <w:rFonts w:ascii="Times New Roman" w:hAnsi="Times New Roman"/>
          <w:b/>
          <w:bCs/>
          <w:szCs w:val="24"/>
        </w:rPr>
        <w:t>Company Name: ________________________________</w:t>
      </w:r>
    </w:p>
    <w:p w14:paraId="6E5F6B42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</w:p>
    <w:p w14:paraId="5DA2ACB3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  <w:szCs w:val="24"/>
        </w:rPr>
      </w:pPr>
      <w:r w:rsidRPr="008838B5">
        <w:rPr>
          <w:rFonts w:ascii="Times New Roman" w:hAnsi="Times New Roman"/>
          <w:b/>
          <w:bCs/>
          <w:szCs w:val="24"/>
        </w:rPr>
        <w:t>Signature: _____________________________________</w:t>
      </w:r>
    </w:p>
    <w:p w14:paraId="44C83441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</w:p>
    <w:p w14:paraId="4F898AAA" w14:textId="222AEC12" w:rsidR="00AD4FA1" w:rsidRPr="008838B5" w:rsidRDefault="00AD4FA1" w:rsidP="00AD4FA1">
      <w:pPr>
        <w:jc w:val="both"/>
        <w:rPr>
          <w:rFonts w:ascii="Times New Roman" w:hAnsi="Times New Roman"/>
          <w:b/>
          <w:bCs/>
          <w:szCs w:val="24"/>
        </w:rPr>
      </w:pPr>
      <w:r w:rsidRPr="008838B5">
        <w:rPr>
          <w:rFonts w:ascii="Times New Roman" w:hAnsi="Times New Roman"/>
          <w:b/>
          <w:bCs/>
          <w:szCs w:val="24"/>
        </w:rPr>
        <w:t>Print Name: ___________________________________</w:t>
      </w:r>
      <w:r w:rsidR="00790B3E">
        <w:rPr>
          <w:rFonts w:ascii="Times New Roman" w:hAnsi="Times New Roman"/>
          <w:b/>
          <w:bCs/>
          <w:szCs w:val="24"/>
        </w:rPr>
        <w:t xml:space="preserve">  Date:_______________________</w:t>
      </w:r>
    </w:p>
    <w:sectPr w:rsidR="00AD4FA1" w:rsidRPr="008838B5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E7BBCD" w14:textId="77777777" w:rsidR="00FE2658" w:rsidRDefault="00FE2658" w:rsidP="008838B5">
      <w:r>
        <w:separator/>
      </w:r>
    </w:p>
  </w:endnote>
  <w:endnote w:type="continuationSeparator" w:id="0">
    <w:p w14:paraId="39DC4B4A" w14:textId="77777777" w:rsidR="00FE2658" w:rsidRDefault="00FE2658" w:rsidP="00883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2DAB0" w14:textId="4304ED39" w:rsidR="00324FCD" w:rsidRDefault="00D73CCD" w:rsidP="00A1472D">
    <w:pPr>
      <w:pStyle w:val="Footer"/>
      <w:tabs>
        <w:tab w:val="left" w:pos="1170"/>
        <w:tab w:val="center" w:pos="4680"/>
      </w:tabs>
    </w:pPr>
    <w:r>
      <w:rPr>
        <w:sz w:val="20"/>
      </w:rPr>
      <w:t>BID QUOTE</w:t>
    </w:r>
    <w:r w:rsidR="00324FCD">
      <w:rPr>
        <w:sz w:val="20"/>
      </w:rPr>
      <w:t xml:space="preserve"> FORM</w:t>
    </w:r>
    <w:r w:rsidR="00324FCD">
      <w:rPr>
        <w:sz w:val="20"/>
      </w:rPr>
      <w:tab/>
      <w:t>OF-</w:t>
    </w:r>
    <w:r w:rsidR="004C0249">
      <w:rPr>
        <w:sz w:val="20"/>
      </w:rPr>
      <w:t>1</w:t>
    </w:r>
    <w:r w:rsidR="00324FCD" w:rsidRPr="008838B5">
      <w:tab/>
    </w:r>
    <w:r w:rsidR="00324FCD">
      <w:tab/>
    </w:r>
    <w:r w:rsidR="00324FCD">
      <w:rPr>
        <w:noProof/>
        <w:sz w:val="22"/>
      </w:rPr>
      <w:t>IFB</w:t>
    </w:r>
    <w:r w:rsidR="00324FCD" w:rsidRPr="00A1472D">
      <w:rPr>
        <w:noProof/>
        <w:sz w:val="22"/>
      </w:rPr>
      <w:t>-</w:t>
    </w:r>
    <w:r w:rsidR="00324FCD" w:rsidRPr="008838B5">
      <w:rPr>
        <w:noProof/>
        <w:sz w:val="22"/>
      </w:rPr>
      <w:t>FY26-ODLO-005</w:t>
    </w:r>
  </w:p>
  <w:p w14:paraId="162C5646" w14:textId="77777777" w:rsidR="00324FCD" w:rsidRPr="007F7DD6" w:rsidRDefault="00324FCD" w:rsidP="007F7DD6">
    <w:pPr>
      <w:pStyle w:val="Footer"/>
      <w:pBdr>
        <w:top w:val="single" w:sz="4" w:space="1" w:color="D9D9D9"/>
      </w:pBdr>
      <w:tabs>
        <w:tab w:val="clear" w:pos="4320"/>
        <w:tab w:val="clear" w:pos="8640"/>
        <w:tab w:val="center" w:pos="4680"/>
        <w:tab w:val="right" w:pos="9360"/>
      </w:tabs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6D3A1F" w14:textId="77777777" w:rsidR="00FE2658" w:rsidRDefault="00FE2658" w:rsidP="008838B5">
      <w:r>
        <w:separator/>
      </w:r>
    </w:p>
  </w:footnote>
  <w:footnote w:type="continuationSeparator" w:id="0">
    <w:p w14:paraId="1AC97BEA" w14:textId="77777777" w:rsidR="00FE2658" w:rsidRDefault="00FE2658" w:rsidP="008838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FCD"/>
    <w:rsid w:val="000164BE"/>
    <w:rsid w:val="00052A2E"/>
    <w:rsid w:val="00062015"/>
    <w:rsid w:val="000819D6"/>
    <w:rsid w:val="000B51F6"/>
    <w:rsid w:val="001671F8"/>
    <w:rsid w:val="00215C01"/>
    <w:rsid w:val="002C3BCD"/>
    <w:rsid w:val="00324FCD"/>
    <w:rsid w:val="003A34F4"/>
    <w:rsid w:val="004C0249"/>
    <w:rsid w:val="004D79FA"/>
    <w:rsid w:val="00580276"/>
    <w:rsid w:val="00642EBE"/>
    <w:rsid w:val="006C35F1"/>
    <w:rsid w:val="0074160E"/>
    <w:rsid w:val="00790B3E"/>
    <w:rsid w:val="0079133F"/>
    <w:rsid w:val="007967E5"/>
    <w:rsid w:val="008838B5"/>
    <w:rsid w:val="00940740"/>
    <w:rsid w:val="00977B74"/>
    <w:rsid w:val="00A36361"/>
    <w:rsid w:val="00A63E59"/>
    <w:rsid w:val="00A970B6"/>
    <w:rsid w:val="00AC5365"/>
    <w:rsid w:val="00AD0661"/>
    <w:rsid w:val="00AD4FA1"/>
    <w:rsid w:val="00AE29E0"/>
    <w:rsid w:val="00B82545"/>
    <w:rsid w:val="00C15E2D"/>
    <w:rsid w:val="00C4178B"/>
    <w:rsid w:val="00D10C17"/>
    <w:rsid w:val="00D73CCD"/>
    <w:rsid w:val="00DD5129"/>
    <w:rsid w:val="00E81E10"/>
    <w:rsid w:val="00EE5227"/>
    <w:rsid w:val="00F13941"/>
    <w:rsid w:val="00F22A08"/>
    <w:rsid w:val="00FC1859"/>
    <w:rsid w:val="00FE2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CBA6FE"/>
  <w15:chartTrackingRefBased/>
  <w15:docId w15:val="{A1AA03A9-A351-4A6D-8BF4-1895F2943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4F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24FCD"/>
    <w:pPr>
      <w:keepNext/>
      <w:keepLines/>
      <w:widowControl/>
      <w:autoSpaceDE/>
      <w:autoSpaceDN/>
      <w:adjustRightInd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ja-JP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ja-JP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ja-JP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ja-JP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ja-JP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ja-JP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ja-JP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ja-JP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ja-JP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4F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4F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4F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4FC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4FC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4FC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4FC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4FC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4FC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4FCD"/>
    <w:pPr>
      <w:widowControl/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ja-JP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24F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4FCD"/>
    <w:pPr>
      <w:widowControl/>
      <w:numPr>
        <w:ilvl w:val="1"/>
      </w:numPr>
      <w:autoSpaceDE/>
      <w:autoSpaceDN/>
      <w:adjustRightInd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ja-JP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24F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4FCD"/>
    <w:pPr>
      <w:widowControl/>
      <w:autoSpaceDE/>
      <w:autoSpaceDN/>
      <w:adjustRightInd/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kern w:val="2"/>
      <w:szCs w:val="24"/>
      <w:lang w:eastAsia="ja-JP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24FC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4FCD"/>
    <w:pPr>
      <w:widowControl/>
      <w:autoSpaceDE/>
      <w:autoSpaceDN/>
      <w:adjustRightInd/>
      <w:spacing w:after="160" w:line="278" w:lineRule="auto"/>
      <w:ind w:left="720"/>
      <w:contextualSpacing/>
    </w:pPr>
    <w:rPr>
      <w:rFonts w:asciiTheme="minorHAnsi" w:eastAsiaTheme="minorEastAsia" w:hAnsiTheme="minorHAnsi" w:cstheme="minorBidi"/>
      <w:kern w:val="2"/>
      <w:szCs w:val="24"/>
      <w:lang w:eastAsia="ja-JP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24FC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4FCD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adjustRightInd/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kern w:val="2"/>
      <w:szCs w:val="24"/>
      <w:lang w:eastAsia="ja-JP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4FC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4FCD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rsid w:val="00324FC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Header">
    <w:name w:val="header"/>
    <w:aliases w:val="Header 1"/>
    <w:basedOn w:val="Normal"/>
    <w:link w:val="HeaderChar"/>
    <w:rsid w:val="00324FCD"/>
    <w:pPr>
      <w:tabs>
        <w:tab w:val="center" w:pos="4320"/>
        <w:tab w:val="right" w:pos="8640"/>
      </w:tabs>
    </w:pPr>
  </w:style>
  <w:style w:type="character" w:customStyle="1" w:styleId="HeaderChar">
    <w:name w:val="Header Char"/>
    <w:aliases w:val="Header 1 Char"/>
    <w:basedOn w:val="DefaultParagraphFont"/>
    <w:link w:val="Header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BodyText">
    <w:name w:val="Body Text"/>
    <w:basedOn w:val="Normal"/>
    <w:link w:val="BodyTextChar"/>
    <w:uiPriority w:val="1"/>
    <w:unhideWhenUsed/>
    <w:qFormat/>
    <w:rsid w:val="00324FC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1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table" w:styleId="TableGrid">
    <w:name w:val="Table Grid"/>
    <w:basedOn w:val="TableNormal"/>
    <w:uiPriority w:val="39"/>
    <w:rsid w:val="00AD4FA1"/>
    <w:pPr>
      <w:spacing w:after="0" w:line="240" w:lineRule="auto"/>
    </w:pPr>
    <w:rPr>
      <w:rFonts w:eastAsiaTheme="minorHAns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Bryant-Takamatsu, Darlene J</dc:creator>
  <cp:keywords/>
  <dc:description/>
  <cp:lastModifiedBy>Darlene J. Bryant-Takamatsu</cp:lastModifiedBy>
  <cp:revision>3</cp:revision>
  <cp:lastPrinted>2026-05-16T01:22:00Z</cp:lastPrinted>
  <dcterms:created xsi:type="dcterms:W3CDTF">2026-07-21T03:40:00Z</dcterms:created>
  <dcterms:modified xsi:type="dcterms:W3CDTF">2026-07-21T03:41:00Z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4f039018-317c-4ff7-b4e5-85508a3dee5e</vt:lpwstr>
  </property>
</Properties>
</file>